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37C5" w14:textId="77777777" w:rsidR="00EE08B3" w:rsidRDefault="00EE08B3" w:rsidP="00EE08B3">
      <w:pPr>
        <w:widowControl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ПЕРЕЧЕНЬ ЗАДАНИЙ ДЛЯ САМОСТОЯТЕЛЬНОЙ РАБОТЫ</w:t>
      </w:r>
    </w:p>
    <w:p w14:paraId="269A4EA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1. Особенности КФФД как исторических источников и объектов архивного хранения.</w:t>
      </w:r>
    </w:p>
    <w:p w14:paraId="08C93DB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КФФД – как исторический источник (объект источниковедения).</w:t>
      </w:r>
    </w:p>
    <w:p w14:paraId="2B52049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КФФД как объект архивного хранения.</w:t>
      </w:r>
    </w:p>
    <w:p w14:paraId="04866CD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Археографические и источниковедческие проблемы КФФД.</w:t>
      </w:r>
    </w:p>
    <w:p w14:paraId="340A7475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КФФД в научных исследованиях.</w:t>
      </w:r>
    </w:p>
    <w:p w14:paraId="10228C1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14:paraId="186605AF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Архивоведческие и источниковедческие проблемы КФФД: Сб. науч. трудов. М., 1989.</w:t>
      </w:r>
    </w:p>
    <w:p w14:paraId="1CF4D98D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Евграфов Е.М. Кинофотодокументы как исторический источник. Уч. пособие. М., 1973.</w:t>
      </w:r>
    </w:p>
    <w:p w14:paraId="784ABAE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Кузин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Кинофотоархивы</w:t>
      </w:r>
      <w:proofErr w:type="spellEnd"/>
      <w:r>
        <w:rPr>
          <w:rFonts w:ascii="Times New Roman" w:hAnsi="Times New Roman" w:cs="Times New Roman"/>
          <w:sz w:val="28"/>
          <w:szCs w:val="28"/>
        </w:rPr>
        <w:t>: Уч. пос. М., 1960, 1980.</w:t>
      </w:r>
    </w:p>
    <w:p w14:paraId="65F22BF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Кунтиков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 КФФД в научных исследованиях //Вопросы архивоведения. 1962. - № 2.</w:t>
      </w:r>
    </w:p>
    <w:p w14:paraId="168D144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 В.С. О критике кинодокументальных источников //Археографический ежегодник за 1969 г., М., 1971.</w:t>
      </w:r>
    </w:p>
    <w:p w14:paraId="3D4F72B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Магидов В.М. Кинодокументы: проблемы источниковедческого анализа и использования в исторических исследованиях //История СССР. - 1983. -  № 1.</w:t>
      </w:r>
    </w:p>
    <w:p w14:paraId="2BF15DB5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Зримая память истории. М., 1984.</w:t>
      </w:r>
    </w:p>
    <w:p w14:paraId="65A4A03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КФФД как объект источниковедения (историография вопроса) //Советские архивы. - 1991. - № 4,5.</w:t>
      </w:r>
    </w:p>
    <w:p w14:paraId="77A2AE4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Источниковедческий анализ КФФД и экспертиза их ценности в историографии ГДР и ПНР //Советские архивы. - 1975. -  № 1.</w:t>
      </w:r>
    </w:p>
    <w:p w14:paraId="3703B26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Пушкарёв Л.Н. Источниковедческие проблемы КФФД //Советские архивы. - 1968. - № 2.</w:t>
      </w:r>
    </w:p>
    <w:p w14:paraId="23DFFBA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Рошаль Л.М. Некоторые вопросы источниковедческого анализа кинодокументов //Труды МГИАИ, т.17. - М., 1967.</w:t>
      </w:r>
    </w:p>
    <w:p w14:paraId="62C5EE2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Фесуненко И.С. Значение КФФД как исторического источника и основные задачи комплектования ими государственного архивного фонда СССР // Труды МГИАИ. Т.16. - М., 1967.</w:t>
      </w:r>
    </w:p>
    <w:p w14:paraId="5E4E9972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же. О комплектовании государственного архивного фонда СССР кинодокументами и некоторых критериях анализа // Вопросы архивоведения. - 1962. - № 4.</w:t>
      </w:r>
    </w:p>
    <w:p w14:paraId="0861A29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Черноморский М.Н. Источниковедение, история СССР. М., 1966.</w:t>
      </w:r>
    </w:p>
    <w:p w14:paraId="24A7AEE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Янин В.Л. Старая граммофонная пластинка как объект источниковедения //Археографический ежегодник за 1977 г. М., 1978.</w:t>
      </w:r>
    </w:p>
    <w:p w14:paraId="4FEDE6A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Горяева Т.М. Из истории отечественной звуковой культуры (жизнь и деятельность С.И. Бернштейна). В кн. «Труды историко-архивного института». Т.33. М.: РГГУ, 1996.</w:t>
      </w:r>
    </w:p>
    <w:p w14:paraId="74B57AFD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13C273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 2. Возникновение и развитие кинодокументов.</w:t>
      </w:r>
    </w:p>
    <w:p w14:paraId="2BB8FA4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тенденции в развитии казахстанской кинохроники.</w:t>
      </w:r>
    </w:p>
    <w:p w14:paraId="7266C138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научно-популярного кино в СССР и Казахстане.</w:t>
      </w:r>
    </w:p>
    <w:p w14:paraId="6B0F877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научно-исследовательского кино.</w:t>
      </w:r>
    </w:p>
    <w:p w14:paraId="4DCCBF7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Критика кинодокументальных источников.</w:t>
      </w:r>
    </w:p>
    <w:p w14:paraId="42DA0CF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Реферат: Становление и развитие казахстанской кинохроники.</w:t>
      </w:r>
    </w:p>
    <w:p w14:paraId="4230970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5D1DE67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Берданин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Д.С. Организация технического контроля на киностудиях. М., 1947.</w:t>
      </w:r>
    </w:p>
    <w:p w14:paraId="5F1E582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И.Г. Советское киноискусство в годы ВОВ. М., 1950.</w:t>
      </w:r>
    </w:p>
    <w:p w14:paraId="2A29184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И.Г. Советское киноискусство в послевоенные годы. М., 1952.</w:t>
      </w:r>
    </w:p>
    <w:p w14:paraId="0596220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 Г.Б. Научно-просветительские фильмы. М., 1947.</w:t>
      </w:r>
    </w:p>
    <w:p w14:paraId="6BA4617F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истории кино, материалы и документы. Институт истории искусства АН СССР. М., 1958.</w:t>
      </w:r>
    </w:p>
    <w:p w14:paraId="1C3D481D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Листов В.С. О критике кинодокументальных источников //Археографический ежегодник за 1969. М., 1971.</w:t>
      </w:r>
    </w:p>
    <w:p w14:paraId="7604477D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И.В. Вклад русской науки и техники в изобретение кинематографа //Труды по истории техники, комиссии по истории техники при ОТН АН СССР. Т.4. М., 1954.</w:t>
      </w:r>
    </w:p>
    <w:p w14:paraId="1D378724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Казахское киноискусство. - Алма-Ата, 1958. – 282 с. </w:t>
      </w:r>
    </w:p>
    <w:p w14:paraId="764825F3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Сиранов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 Киноискусство Советского Казахстана. - Алма-Ата, 1966. – 305 с.</w:t>
      </w:r>
    </w:p>
    <w:p w14:paraId="48E4CC1F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Новожилов Г.Н. Кинохроника в Казахстане. - Алма-Ата, 1962. – 62 с. </w:t>
      </w:r>
    </w:p>
    <w:p w14:paraId="0C778A05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Новожилов Г.Н. В объективе – жизнь. - Алма-Ата, 1987. – 189 с. </w:t>
      </w:r>
    </w:p>
    <w:p w14:paraId="60F6A39A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Федулин А.С. Кино в Казахстане. - Алма-Ата, 1967. – 56 с. </w:t>
      </w:r>
    </w:p>
    <w:p w14:paraId="70EF3737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Кондратова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Кино Казахстана. - М., 1981. – 78 с. </w:t>
      </w:r>
    </w:p>
    <w:p w14:paraId="242624E1" w14:textId="77777777" w:rsidR="00EE08B3" w:rsidRDefault="00EE08B3" w:rsidP="00EE08B3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Нугербеков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Б. Киноискусство Казахстана. - Алма-Ата, 1987. – 125 с.</w:t>
      </w:r>
    </w:p>
    <w:p w14:paraId="666194CB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8960D68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3. Отбор на государственное хранение КФФД.</w:t>
      </w:r>
    </w:p>
    <w:p w14:paraId="3F8D2A92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Теоретические и методические вопросы отбора КФФД на государственное хранение.</w:t>
      </w:r>
    </w:p>
    <w:p w14:paraId="25A6EA1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фотодокументов специализированных учреждений.</w:t>
      </w:r>
    </w:p>
    <w:p w14:paraId="0F6E95E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фотодокументов учреждений и организаций, для которых создание фотодокументов не является профилирующим.</w:t>
      </w:r>
    </w:p>
    <w:p w14:paraId="207863FB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кинодокументов специализированных учреждений.</w:t>
      </w:r>
    </w:p>
    <w:p w14:paraId="45A0511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 кинодокументов учреждений и организаций, для которых создание кинодокументов не является профилирующим.</w:t>
      </w:r>
    </w:p>
    <w:p w14:paraId="32541FC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Сообщение: Отбор КФД объединений кино-фотолюбителей на государственное хранение.</w:t>
      </w:r>
    </w:p>
    <w:p w14:paraId="6053B3C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Реферат: Основные критерии отбора КФД на государственное хранение.</w:t>
      </w:r>
    </w:p>
    <w:p w14:paraId="0625237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14:paraId="59CDCF2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Кривошеин Л.Н., Фесуненко </w:t>
      </w:r>
      <w:r>
        <w:rPr>
          <w:rFonts w:ascii="Times New Roman" w:hAnsi="Times New Roman" w:cs="Times New Roman"/>
          <w:bCs/>
          <w:sz w:val="28"/>
          <w:szCs w:val="28"/>
        </w:rPr>
        <w:t>И.С. Об использовании КФФД // Вопросы архивоведения. - 1963. - № 1.</w:t>
      </w:r>
    </w:p>
    <w:p w14:paraId="479156A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Крюкова Л.Н. Экспертиза научно-исторической и практической ценности кинодокументов и комплектования ими государственных архивов. Автореферат диссертации на соискание учёной степени к.и.н. М., 1973.</w:t>
      </w:r>
    </w:p>
    <w:p w14:paraId="2DB6EB3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Никулаев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Н.С. О некоторых критериях отбора КФД //Советские архивы. -  1968. - № 2.</w:t>
      </w:r>
    </w:p>
    <w:p w14:paraId="5D6A519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положения отбора на государственное хранение КФФД. Под ред. Голованова Д.Д. М., 1978.</w:t>
      </w:r>
    </w:p>
    <w:p w14:paraId="52C8883C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Волков Л.П. Основные принципы отбора фотодокументов на государственное хранение // Вопросы архивоведения. - 1963. - № 4.- С. 12-19.</w:t>
      </w:r>
    </w:p>
    <w:p w14:paraId="721F4E18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Рыжов Ю.А. Принципы и критерии отбора фотодокументов на государственное хранение / В сб. «Труды научной конференции по вопросам архивного дела в СССР». – М.,  1965. -  Т. 1. – С. 156-161.</w:t>
      </w:r>
    </w:p>
    <w:p w14:paraId="3603E8ED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Рошаль Л.М. О государственном хранении </w:t>
      </w:r>
      <w:proofErr w:type="spellStart"/>
      <w:r>
        <w:rPr>
          <w:sz w:val="28"/>
          <w:szCs w:val="28"/>
        </w:rPr>
        <w:t>кинофотофонодокументов</w:t>
      </w:r>
      <w:proofErr w:type="spellEnd"/>
      <w:r>
        <w:rPr>
          <w:sz w:val="28"/>
          <w:szCs w:val="28"/>
        </w:rPr>
        <w:t xml:space="preserve"> // Советские архивы. - 1967. - № 2. – С. 12-17.</w:t>
      </w:r>
    </w:p>
    <w:p w14:paraId="4F0BAFD4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Материалы научной конференции  по проблемам комплектования документальными источниками государственных архивов СССР. - М., 1976. – Ч. 3. – С. 652-669; 670-687.</w:t>
      </w:r>
    </w:p>
    <w:p w14:paraId="0E6528CB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Кобелькова</w:t>
      </w:r>
      <w:proofErr w:type="spellEnd"/>
      <w:r>
        <w:rPr>
          <w:sz w:val="28"/>
          <w:szCs w:val="28"/>
        </w:rPr>
        <w:t xml:space="preserve"> Л.А. Комплектование государственных архивов </w:t>
      </w:r>
      <w:proofErr w:type="spellStart"/>
      <w:r>
        <w:rPr>
          <w:sz w:val="28"/>
          <w:szCs w:val="28"/>
        </w:rPr>
        <w:t>фонодокументами</w:t>
      </w:r>
      <w:proofErr w:type="spellEnd"/>
      <w:r>
        <w:rPr>
          <w:sz w:val="28"/>
          <w:szCs w:val="28"/>
        </w:rPr>
        <w:t xml:space="preserve"> // Советские архивы. - 1983. - № 3. – С. 21-26.</w:t>
      </w:r>
    </w:p>
    <w:p w14:paraId="59DA9FE1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Коляда В.А. </w:t>
      </w:r>
      <w:proofErr w:type="spellStart"/>
      <w:r>
        <w:rPr>
          <w:sz w:val="28"/>
          <w:szCs w:val="28"/>
        </w:rPr>
        <w:t>Фонодокументы</w:t>
      </w:r>
      <w:proofErr w:type="spellEnd"/>
      <w:r>
        <w:rPr>
          <w:sz w:val="28"/>
          <w:szCs w:val="28"/>
        </w:rPr>
        <w:t xml:space="preserve"> в архиве: проблемы комплектования // Отечественные архивы. - 1992. - № 4. - С. 27-32.</w:t>
      </w:r>
    </w:p>
    <w:p w14:paraId="3334540E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Кобелькова</w:t>
      </w:r>
      <w:proofErr w:type="spellEnd"/>
      <w:r>
        <w:rPr>
          <w:sz w:val="28"/>
          <w:szCs w:val="28"/>
        </w:rPr>
        <w:t xml:space="preserve"> Л.А. </w:t>
      </w:r>
      <w:proofErr w:type="spellStart"/>
      <w:r>
        <w:rPr>
          <w:sz w:val="28"/>
          <w:szCs w:val="28"/>
        </w:rPr>
        <w:t>Звуколетопись</w:t>
      </w:r>
      <w:proofErr w:type="spellEnd"/>
      <w:r>
        <w:rPr>
          <w:sz w:val="28"/>
          <w:szCs w:val="28"/>
        </w:rPr>
        <w:t xml:space="preserve"> России первой половины </w:t>
      </w:r>
      <w:r>
        <w:rPr>
          <w:sz w:val="28"/>
          <w:szCs w:val="28"/>
          <w:lang w:val="en-US"/>
        </w:rPr>
        <w:t>XX</w:t>
      </w:r>
      <w:r>
        <w:rPr>
          <w:sz w:val="28"/>
          <w:szCs w:val="28"/>
        </w:rPr>
        <w:t xml:space="preserve"> в.: информационные возможности Архивного фонда Российской Федерации // Отечественные архивы. -  1998. - № 1. - С. 20-27.</w:t>
      </w:r>
    </w:p>
    <w:p w14:paraId="79896457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Розанова </w:t>
      </w:r>
      <w:proofErr w:type="gramStart"/>
      <w:r>
        <w:rPr>
          <w:sz w:val="28"/>
          <w:szCs w:val="28"/>
        </w:rPr>
        <w:t>Л.Н.</w:t>
      </w:r>
      <w:proofErr w:type="gramEnd"/>
      <w:r>
        <w:rPr>
          <w:sz w:val="28"/>
          <w:szCs w:val="28"/>
        </w:rPr>
        <w:t xml:space="preserve"> Крупнейшие хранилища </w:t>
      </w:r>
      <w:proofErr w:type="spellStart"/>
      <w:r>
        <w:rPr>
          <w:sz w:val="28"/>
          <w:szCs w:val="28"/>
        </w:rPr>
        <w:t>фонодокументов</w:t>
      </w:r>
      <w:proofErr w:type="spellEnd"/>
      <w:r>
        <w:rPr>
          <w:sz w:val="28"/>
          <w:szCs w:val="28"/>
        </w:rPr>
        <w:t xml:space="preserve"> (по зарубежным источникам) // Отечественные архивы. - 1994.- № 4. - С. </w:t>
      </w:r>
      <w:proofErr w:type="gramStart"/>
      <w:r>
        <w:rPr>
          <w:sz w:val="28"/>
          <w:szCs w:val="28"/>
        </w:rPr>
        <w:t>109-115</w:t>
      </w:r>
      <w:proofErr w:type="gramEnd"/>
      <w:r>
        <w:rPr>
          <w:sz w:val="28"/>
          <w:szCs w:val="28"/>
        </w:rPr>
        <w:t>.</w:t>
      </w:r>
    </w:p>
    <w:p w14:paraId="26DB53D8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Черешня А.Г. Стратегия формирования Архивного фонда Российской Федерации // Отечественные архивы. - 2003. - № 5. - С. 21-25.</w:t>
      </w:r>
    </w:p>
    <w:p w14:paraId="472C5139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Еремченко В.А. К вопросу о стратегии формирования Архивного фонда Российской Федерации // Отечественные архивы. - 2004. - № 1. - С. 25-30.</w:t>
      </w:r>
    </w:p>
    <w:p w14:paraId="0A34C3B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43F175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4. Экспертиза ценности КФФД.</w:t>
      </w:r>
    </w:p>
    <w:p w14:paraId="3A92EA0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Значение экспертизы ценности КФФД.</w:t>
      </w:r>
    </w:p>
    <w:p w14:paraId="3128BDD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Проблемы экспертизы ценности в практической работе ведомственного и государственного архивов.</w:t>
      </w:r>
    </w:p>
    <w:p w14:paraId="030712B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 общих и специфических критериев экспертизы ценности КФФД.</w:t>
      </w:r>
    </w:p>
    <w:p w14:paraId="416669E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Сообщение: Важнейшие аспекты экспертизы ценности документов.</w:t>
      </w:r>
    </w:p>
    <w:p w14:paraId="10FA6259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709BB21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Жумер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В. Важнейшие аспекты экспертизы ценности: анализ международного опыта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1950-1990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гг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//Отечественные архивы. - 2000. -№ 4.</w:t>
      </w:r>
    </w:p>
    <w:p w14:paraId="200D152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Кузин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Кинофотофоноархивы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М., 1960.</w:t>
      </w:r>
    </w:p>
    <w:p w14:paraId="30F1FE98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Его же. О некоторых вопросах экспертизы ценности и использования КФД //Советские архивы. - 1976. - № 2.</w:t>
      </w:r>
    </w:p>
    <w:p w14:paraId="4EC0DD3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Магидов В.М. Источниковедческий анализ КФД и экспертиза их ценности в историографии ГДР и ПНР // Советские архивы. - 1975. - № 1.</w:t>
      </w:r>
    </w:p>
    <w:p w14:paraId="57F46D10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Никифоров Е.И. Экспертиза кинодокументов телестудий // Советские архивы. - 1966. - № 4. – С. 46-52.</w:t>
      </w:r>
    </w:p>
    <w:p w14:paraId="5708DAF9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Магидов В.М., </w:t>
      </w:r>
      <w:proofErr w:type="spellStart"/>
      <w:r>
        <w:rPr>
          <w:sz w:val="28"/>
          <w:szCs w:val="28"/>
        </w:rPr>
        <w:t>Стрекопытов</w:t>
      </w:r>
      <w:proofErr w:type="spellEnd"/>
      <w:r>
        <w:rPr>
          <w:sz w:val="28"/>
          <w:szCs w:val="28"/>
        </w:rPr>
        <w:t xml:space="preserve"> С.П. Некоторые теоретические и практические проблемы экспертизы ценности телевизионных кинодокументов // Труды ВНИИДАД. - М., 1976. – Т. 4. - Ч. 2. – С. 10-26; </w:t>
      </w:r>
    </w:p>
    <w:p w14:paraId="09C56C56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Магидов В.М., </w:t>
      </w:r>
      <w:proofErr w:type="spellStart"/>
      <w:r>
        <w:rPr>
          <w:sz w:val="28"/>
          <w:szCs w:val="28"/>
        </w:rPr>
        <w:t>Стрекопытов</w:t>
      </w:r>
      <w:proofErr w:type="spellEnd"/>
      <w:r>
        <w:rPr>
          <w:sz w:val="28"/>
          <w:szCs w:val="28"/>
        </w:rPr>
        <w:t xml:space="preserve"> С.П. Вопросы экспертизы ценности видеозаписей телевизионных студий / Материалы Всесоюзной науч. </w:t>
      </w:r>
      <w:proofErr w:type="spellStart"/>
      <w:r>
        <w:rPr>
          <w:sz w:val="28"/>
          <w:szCs w:val="28"/>
        </w:rPr>
        <w:t>конф</w:t>
      </w:r>
      <w:proofErr w:type="spellEnd"/>
      <w:r>
        <w:rPr>
          <w:sz w:val="28"/>
          <w:szCs w:val="28"/>
        </w:rPr>
        <w:t>. «Архивы СССР периода развитого социалистического общества». - М., 1979. –  Ч. 1. – С. 210-213.</w:t>
      </w:r>
    </w:p>
    <w:p w14:paraId="75D9C59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7EA52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5. Обеспечение сохранности КФФД.</w:t>
      </w:r>
    </w:p>
    <w:p w14:paraId="1B92748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способы хранения КФФД.</w:t>
      </w:r>
    </w:p>
    <w:p w14:paraId="5C8E259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Современные средства замедления процесса старения КФФД.</w:t>
      </w:r>
    </w:p>
    <w:p w14:paraId="54448F3B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Старение кинодокументов.</w:t>
      </w:r>
    </w:p>
    <w:p w14:paraId="6537BCE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Реферат: Современные способы хранения аудиовизуальной документации.</w:t>
      </w:r>
    </w:p>
    <w:p w14:paraId="2657988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09844BD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Баландин В.В., Балдина Н.Е. Средства замедления процесса старения аудиовизуальных документов: рецепт белорусских архивистов // Отечественные архивы. - 2001. - № 2.</w:t>
      </w:r>
    </w:p>
    <w:p w14:paraId="335F33A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Бойко О.К., Лобанова Л.А. и др. Как замедлить процесс старения кинодокументов 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хемосорбционный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материал против «уксусного синдрома») // Отечественные архивы. - 2000. - № 5.</w:t>
      </w:r>
    </w:p>
    <w:p w14:paraId="664E5E3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Пилипчук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М.И., Коростелев Ю.В. и др. Применение компьютерной технологии копирования информации для обеспечения сохранности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фонодокументов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// Отечественные архивы. - 2000. - №2.</w:t>
      </w:r>
    </w:p>
    <w:p w14:paraId="67826E0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Устинов А.А. Современные способы хранения аудиовизуальных документов: советы международных организаций //Отечественные архивы. - 2001. - № 2.</w:t>
      </w:r>
    </w:p>
    <w:p w14:paraId="11C3E5E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Малышева Л.Ф. Защита кинодокументов и микрофильмов от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плесневения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// Советские архивы. - 1989. - № 1</w:t>
      </w:r>
    </w:p>
    <w:p w14:paraId="23577CD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Бойко О.К. и др. Как замедлить старение кинодокументов // Отечественные архивы. - 2000. - № 5.</w:t>
      </w:r>
    </w:p>
    <w:p w14:paraId="6E5D77E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Антисептическая защита фильмов и материалов // Советские архивы.- 1989. - № 1.</w:t>
      </w:r>
    </w:p>
    <w:p w14:paraId="12CEE345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Малышева Л.Ф. Защита кинодокументов и микрофильмов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плесневения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//Советские архивы. - 1989. - № 1.</w:t>
      </w:r>
    </w:p>
    <w:p w14:paraId="25F180A5" w14:textId="77777777" w:rsidR="00EE08B3" w:rsidRDefault="00EE08B3" w:rsidP="00EE08B3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Сеитова А.Ф. Средства и способы защиты кинодокументов от биологических повреждений (из опыта работы ЦГА КФДЗ РК) // Архивы Казахстана. – 1999. - № 1(18). - С. 28-35. </w:t>
      </w:r>
    </w:p>
    <w:p w14:paraId="3CE104B8" w14:textId="77777777" w:rsidR="00EE08B3" w:rsidRDefault="00EE08B3" w:rsidP="00EE08B3">
      <w:pPr>
        <w:pStyle w:val="a3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Сеитова А.Ф. Вопросы обеспечения сохранности аудиовизуальных документов и комплектование ими государственных архивов на основе нормативно-правовых актов по архивному делу // Архивы Казахстана. – 2002. - № 3(29). - С. 63-66.</w:t>
      </w:r>
    </w:p>
    <w:p w14:paraId="1F7EEB5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6. Учёт КФФД.</w:t>
      </w:r>
    </w:p>
    <w:p w14:paraId="631698E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Учёт КФФД в ведомственном архиве.</w:t>
      </w:r>
    </w:p>
    <w:p w14:paraId="74F3E5BF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Учёт КФФД в государственном архиве.</w:t>
      </w:r>
    </w:p>
    <w:p w14:paraId="4BC1D3D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Описание, учёт, хранение фотодокументов в ведомственных архивах.</w:t>
      </w:r>
    </w:p>
    <w:p w14:paraId="65E79D1D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0183577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Кузин А.А.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Кинофотофоноархивы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М., 1960.</w:t>
      </w:r>
    </w:p>
    <w:p w14:paraId="26BF930D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Методологические рекомендации по комплектованию государственных архивов КФФД. М., 1984.</w:t>
      </w:r>
    </w:p>
    <w:p w14:paraId="1E79284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Основные правила работы ведомственных архивов. М., 1978.</w:t>
      </w:r>
    </w:p>
    <w:p w14:paraId="2909EC0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Основные правила работы с КФФД 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видеограммами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в ведомственных архивах. М., 1989.</w:t>
      </w:r>
    </w:p>
    <w:p w14:paraId="7CB01F9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Инструкция по описанию, учёту, хранению фотодокументов в учреждениях, организациях и на предприятиях. г. Алматы, 2005.</w:t>
      </w:r>
    </w:p>
    <w:p w14:paraId="0BB8ED0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6965C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7. Исторические события и личности в КФФД.</w:t>
      </w:r>
    </w:p>
    <w:p w14:paraId="76726D6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Исторические события в КФФД.</w:t>
      </w:r>
    </w:p>
    <w:p w14:paraId="1EDB76F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Исторические личности в КФФД.</w:t>
      </w:r>
    </w:p>
    <w:p w14:paraId="646F88EB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Моя семья в КФФД.</w:t>
      </w:r>
    </w:p>
    <w:p w14:paraId="25E4792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Творческое задание: Выступление каждого по теме «История моей семьи в фотодокументах».</w:t>
      </w:r>
    </w:p>
    <w:p w14:paraId="4907FE6B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52B82C6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Иноземцева Л.Б. Дело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Промпартии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в фотографиях и кинохронике //Отечественные архивы. - 1998. - № 2.</w:t>
      </w:r>
    </w:p>
    <w:p w14:paraId="7E8B7973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Её же. Бунин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фотокинодокументах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РГАКФД // Отечественные архивы. -  2001. - № 1.</w:t>
      </w:r>
    </w:p>
    <w:p w14:paraId="47BF266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Кобелькова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Звуколетопись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России первой половины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века: информационные возможности Архивного фонда РФ //Отечественные архивы. - 1998. - № 1.</w:t>
      </w:r>
    </w:p>
    <w:p w14:paraId="0B31913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Шохин Л.И. Пушкинская тема в КФФД РГАКФД //Отечественные архивы. -  1999. - № 2.</w:t>
      </w:r>
    </w:p>
    <w:p w14:paraId="079DBE1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92EFB2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8. Создание и развитие системы научно-справочного аппарата к аудиовизуальным документам.</w:t>
      </w:r>
    </w:p>
    <w:p w14:paraId="250249FF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Состав научно-справочного аппарата к КФФД ведомственного архива.</w:t>
      </w:r>
    </w:p>
    <w:p w14:paraId="63DD764E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Система научно-справочного аппарата к КФФД государственного архива.</w:t>
      </w:r>
    </w:p>
    <w:p w14:paraId="421070CB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Характеристика архивных справочников.</w:t>
      </w:r>
    </w:p>
    <w:p w14:paraId="0BC3E927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КФФД в описях.</w:t>
      </w:r>
    </w:p>
    <w:p w14:paraId="75D422A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Каталогизация КФФД.</w:t>
      </w:r>
    </w:p>
    <w:p w14:paraId="664173CC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Реферат: Классификационная схема каталога фотодокументов.</w:t>
      </w:r>
    </w:p>
    <w:p w14:paraId="780435F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549660C6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Научно-справочный аппарат к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фонодокументам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государственного фонда  СССР. Аналитический обзор. М.: ВНИИДАД. 1982.</w:t>
      </w:r>
    </w:p>
    <w:p w14:paraId="280B8072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Основное положение развития системы научно-справочного аппарата государственных архивов КФФД. М., 1984.</w:t>
      </w:r>
    </w:p>
    <w:p w14:paraId="5C4B5A32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Рудельсон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Н.И. Классификационная схема каталога фотодокументов //Исторический архив. - 1960. - № 5.</w:t>
      </w:r>
    </w:p>
    <w:p w14:paraId="51D026A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66A8A2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9. Перспективы исследования КФФД в качестве объектов архивного хранения и исторического источника.</w:t>
      </w:r>
    </w:p>
    <w:p w14:paraId="326026E5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Развитие теории и методики изучения архивоведения КФФД.</w:t>
      </w:r>
    </w:p>
    <w:p w14:paraId="2DC0E31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Ассоциация аудиовизуальных архивов.</w:t>
      </w:r>
    </w:p>
    <w:p w14:paraId="5BD43F78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Архивы Казахстана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веке.</w:t>
      </w:r>
    </w:p>
    <w:p w14:paraId="7893CA3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Литература:</w:t>
      </w:r>
    </w:p>
    <w:p w14:paraId="58C08D58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Архивы России в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bCs/>
          <w:sz w:val="28"/>
          <w:szCs w:val="28"/>
        </w:rPr>
        <w:t xml:space="preserve"> веке //Отечественные архивы. - 2001. - № 1.</w:t>
      </w:r>
    </w:p>
    <w:p w14:paraId="6DFB573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Александров Е.В. Собрание аудиовизуальных документов МГУ им. М.В. Ломоносова: от учебных кинофильмов к галерее экранных портретов // Отечественные архивы. - 2001. - № 2.</w:t>
      </w:r>
    </w:p>
    <w:p w14:paraId="5E4CADB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Исаченкова А.И. Современное информационное пространство и его отражение в документах на нетрадиционных видах носителей // Отечественные архивы. - 1998. - № 4.</w:t>
      </w:r>
    </w:p>
    <w:p w14:paraId="3EB056D0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Кобелькова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Л.А. Ассоциация аудиовизуальных архивов России образована // Отечественные архивы. - 2000. - № 4.</w:t>
      </w:r>
    </w:p>
    <w:p w14:paraId="0DFF388A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Создаётся ассоциация аудиовизуальных архивов России //Отечественные архивы. - 2000. - № 1.</w:t>
      </w:r>
    </w:p>
    <w:p w14:paraId="1328CAD8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Смирнова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Н.П.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Российский госархив КФФД: итоги научно-исследовательской и методической работы последнего десятилетия // Отечественные архивы. - 2001. - № 3.</w:t>
      </w:r>
    </w:p>
    <w:p w14:paraId="1EFA899A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Черешня А.Г. Стратегия формирования Архивного фонда Российской Федерации // Отечественные архивы. - 2003. - № 5. - С. 21-25.</w:t>
      </w:r>
    </w:p>
    <w:p w14:paraId="0C7D9737" w14:textId="77777777" w:rsidR="00EE08B3" w:rsidRDefault="00EE08B3" w:rsidP="00EE08B3">
      <w:pPr>
        <w:pStyle w:val="a5"/>
        <w:spacing w:after="0"/>
        <w:ind w:left="0" w:right="-6"/>
        <w:jc w:val="both"/>
        <w:rPr>
          <w:sz w:val="28"/>
          <w:szCs w:val="28"/>
        </w:rPr>
      </w:pPr>
      <w:r>
        <w:rPr>
          <w:sz w:val="28"/>
          <w:szCs w:val="28"/>
        </w:rPr>
        <w:t>Еремченко В.А. К вопросу о стратегии формирования Архивного фонда Российской Федерации // Отечественные архивы. - 2004. - № 1. - С. 25-30.</w:t>
      </w:r>
    </w:p>
    <w:p w14:paraId="491ECA48" w14:textId="77777777" w:rsidR="00EE08B3" w:rsidRDefault="00EE08B3" w:rsidP="00EE08B3">
      <w:pPr>
        <w:pStyle w:val="a7"/>
        <w:ind w:left="0" w:right="-2"/>
        <w:jc w:val="both"/>
      </w:pPr>
      <w:r>
        <w:t xml:space="preserve">Сеитова А.Ф. О выявлении аудиовизуальных документов по истории Казахстана </w:t>
      </w:r>
      <w:r>
        <w:rPr>
          <w:lang w:val="en-US"/>
        </w:rPr>
        <w:t>XX</w:t>
      </w:r>
      <w:r>
        <w:t xml:space="preserve"> в. в г. Москве // Архивы Казахстана. - 2003. - № 2 (32). - С. 13-16.</w:t>
      </w:r>
    </w:p>
    <w:p w14:paraId="3D4319ED" w14:textId="77777777" w:rsidR="00EE08B3" w:rsidRDefault="00EE08B3" w:rsidP="00EE08B3">
      <w:pPr>
        <w:pStyle w:val="a7"/>
        <w:ind w:left="0" w:right="-2"/>
        <w:jc w:val="both"/>
        <w:rPr>
          <w:szCs w:val="28"/>
        </w:rPr>
      </w:pPr>
      <w:r>
        <w:lastRenderedPageBreak/>
        <w:t>Сеитова А.Ф. О работе ЦГА КФДЗ РК // Архивы Казахстана. – 1997. - № 2(14). - С. 11-16.</w:t>
      </w:r>
      <w:r>
        <w:rPr>
          <w:szCs w:val="28"/>
        </w:rPr>
        <w:t xml:space="preserve"> </w:t>
      </w:r>
    </w:p>
    <w:p w14:paraId="524676E8" w14:textId="77777777" w:rsidR="00EE08B3" w:rsidRDefault="00EE08B3" w:rsidP="00EE08B3">
      <w:pPr>
        <w:pStyle w:val="a7"/>
        <w:ind w:left="0" w:right="-2"/>
        <w:jc w:val="both"/>
      </w:pPr>
      <w:r>
        <w:rPr>
          <w:szCs w:val="28"/>
        </w:rPr>
        <w:t>Магидов В.М. Источниковедение и архивоведение аудиовизуальных документов в системе исторических знаний // Архивоведение и источниковедение отечественной истории. Проблемы взаимодействия на</w:t>
      </w:r>
      <w:r>
        <w:t xml:space="preserve"> </w:t>
      </w:r>
      <w:r>
        <w:rPr>
          <w:szCs w:val="28"/>
        </w:rPr>
        <w:t xml:space="preserve">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>
          <w:rPr>
            <w:szCs w:val="28"/>
          </w:rPr>
          <w:t>2002 г</w:t>
        </w:r>
      </w:smartTag>
      <w:r>
        <w:rPr>
          <w:szCs w:val="28"/>
        </w:rPr>
        <w:t>. – М., 2002. – С. 92-97.</w:t>
      </w:r>
    </w:p>
    <w:p w14:paraId="744C8C01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Ланской Г.Н. Теоретические и методологические проблемы изучения изобразительных источников в историко-архивоведческих исследованиях // Архивоведение и источниковедение отечественной истории. Проблемы взаимодействия на современном этапе. Доклады и сообщения на четвертой Всероссийской конференции. 24-25 апрель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" w:hAnsi="Times New Roman" w:cs="Times New Roman"/>
            <w:sz w:val="28"/>
            <w:szCs w:val="28"/>
          </w:rPr>
          <w:t>2002 г</w:t>
        </w:r>
      </w:smartTag>
      <w:r>
        <w:rPr>
          <w:rFonts w:ascii="Times New Roman" w:hAnsi="Times New Roman" w:cs="Times New Roman"/>
          <w:sz w:val="28"/>
          <w:szCs w:val="28"/>
        </w:rPr>
        <w:t>. – М., 2002. – С. 259-260.</w:t>
      </w:r>
    </w:p>
    <w:p w14:paraId="37A3E784" w14:textId="77777777" w:rsidR="00EE08B3" w:rsidRDefault="00EE08B3" w:rsidP="00EE08B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Магидов В.М. Опыт источниковедческой интерпретации архивных документов по визуальной антропологии // Материалы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Открытого Российского фестиваля антропологических фильмов. - Москва, 12 декабря </w:t>
      </w:r>
      <w:smartTag w:uri="urn:schemas-microsoft-com:office:smarttags" w:element="metricconverter">
        <w:smartTagPr>
          <w:attr w:name="ProductID" w:val="2007 г"/>
        </w:smartTagPr>
        <w:r>
          <w:rPr>
            <w:rFonts w:ascii="Times New Roman" w:hAnsi="Times New Roman" w:cs="Times New Roman"/>
            <w:sz w:val="28"/>
            <w:szCs w:val="28"/>
          </w:rPr>
          <w:t>2007 г</w:t>
        </w:r>
      </w:smartTag>
      <w:r>
        <w:rPr>
          <w:rFonts w:ascii="Times New Roman" w:hAnsi="Times New Roman" w:cs="Times New Roman"/>
          <w:sz w:val="28"/>
          <w:szCs w:val="28"/>
        </w:rPr>
        <w:t>. - С. 89-96.</w:t>
      </w:r>
    </w:p>
    <w:p w14:paraId="3ECBA676" w14:textId="77777777" w:rsidR="000F5C35" w:rsidRDefault="000F5C35" w:rsidP="000F5C35">
      <w:pPr>
        <w:pStyle w:val="a5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СЕМИНАРСКИХ ЗАНЯТИЙ</w:t>
      </w:r>
      <w:r>
        <w:rPr>
          <w:sz w:val="28"/>
          <w:szCs w:val="28"/>
          <w:lang w:val="kk-KZ"/>
        </w:rPr>
        <w:tab/>
      </w:r>
    </w:p>
    <w:p w14:paraId="25BDC95F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1. И</w:t>
      </w:r>
      <w:proofErr w:type="spellStart"/>
      <w:r w:rsidRPr="006E74BF">
        <w:rPr>
          <w:rFonts w:ascii="Times New Roman" w:hAnsi="Times New Roman"/>
          <w:sz w:val="24"/>
          <w:szCs w:val="24"/>
        </w:rPr>
        <w:t>стори</w:t>
      </w:r>
      <w:proofErr w:type="spellEnd"/>
      <w:r w:rsidRPr="006E74BF">
        <w:rPr>
          <w:rFonts w:ascii="Times New Roman" w:hAnsi="Times New Roman"/>
          <w:sz w:val="24"/>
          <w:szCs w:val="24"/>
          <w:lang w:val="kk-KZ"/>
        </w:rPr>
        <w:t>я создания и формирования</w:t>
      </w:r>
      <w:r w:rsidRPr="006E74BF">
        <w:rPr>
          <w:rFonts w:ascii="Times New Roman" w:hAnsi="Times New Roman"/>
          <w:sz w:val="24"/>
          <w:szCs w:val="24"/>
        </w:rPr>
        <w:t xml:space="preserve"> аудиовизуальных</w:t>
      </w:r>
      <w:r w:rsidRPr="006E74B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74BF">
        <w:rPr>
          <w:rFonts w:ascii="Times New Roman" w:hAnsi="Times New Roman"/>
          <w:sz w:val="24"/>
          <w:szCs w:val="24"/>
        </w:rPr>
        <w:t xml:space="preserve">документов. </w:t>
      </w:r>
    </w:p>
    <w:p w14:paraId="7CE30671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2. Становление и развитие Центрального государственного архива кинофотодокументов и звукозаписей РК. </w:t>
      </w:r>
    </w:p>
    <w:p w14:paraId="2C7B2173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3. Состав и </w:t>
      </w:r>
      <w:r w:rsidRPr="006E74BF">
        <w:rPr>
          <w:rFonts w:ascii="Times New Roman" w:hAnsi="Times New Roman"/>
          <w:sz w:val="24"/>
          <w:szCs w:val="24"/>
        </w:rPr>
        <w:t xml:space="preserve"> научно-</w:t>
      </w:r>
      <w:proofErr w:type="spellStart"/>
      <w:r w:rsidRPr="006E74BF">
        <w:rPr>
          <w:rFonts w:ascii="Times New Roman" w:hAnsi="Times New Roman"/>
          <w:sz w:val="24"/>
          <w:szCs w:val="24"/>
        </w:rPr>
        <w:t>справочн</w:t>
      </w:r>
      <w:proofErr w:type="spellEnd"/>
      <w:r w:rsidRPr="006E74BF">
        <w:rPr>
          <w:rFonts w:ascii="Times New Roman" w:hAnsi="Times New Roman"/>
          <w:sz w:val="24"/>
          <w:szCs w:val="24"/>
          <w:lang w:val="kk-KZ"/>
        </w:rPr>
        <w:t>ый</w:t>
      </w:r>
      <w:r w:rsidRPr="006E74BF">
        <w:rPr>
          <w:rFonts w:ascii="Times New Roman" w:hAnsi="Times New Roman"/>
          <w:sz w:val="24"/>
          <w:szCs w:val="24"/>
        </w:rPr>
        <w:t xml:space="preserve"> аппарат</w:t>
      </w:r>
      <w:r w:rsidRPr="006E74B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6E74BF">
        <w:rPr>
          <w:rFonts w:ascii="Times New Roman" w:hAnsi="Times New Roman"/>
          <w:sz w:val="24"/>
          <w:szCs w:val="24"/>
        </w:rPr>
        <w:t xml:space="preserve"> </w:t>
      </w:r>
      <w:r w:rsidRPr="006E74BF">
        <w:rPr>
          <w:rFonts w:ascii="Times New Roman" w:hAnsi="Times New Roman"/>
          <w:sz w:val="24"/>
          <w:szCs w:val="24"/>
          <w:lang w:val="kk-KZ"/>
        </w:rPr>
        <w:t>архива кинофото и звукозаписей РК</w:t>
      </w:r>
      <w:r w:rsidRPr="006E74BF">
        <w:rPr>
          <w:rFonts w:ascii="Times New Roman" w:hAnsi="Times New Roman"/>
          <w:sz w:val="24"/>
          <w:szCs w:val="24"/>
        </w:rPr>
        <w:t xml:space="preserve">. </w:t>
      </w:r>
    </w:p>
    <w:p w14:paraId="0ABF111F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4. Р</w:t>
      </w:r>
      <w:proofErr w:type="spellStart"/>
      <w:r w:rsidRPr="006E74BF">
        <w:rPr>
          <w:rFonts w:ascii="Times New Roman" w:hAnsi="Times New Roman"/>
          <w:sz w:val="24"/>
          <w:szCs w:val="24"/>
        </w:rPr>
        <w:t>азвитие</w:t>
      </w:r>
      <w:proofErr w:type="spellEnd"/>
      <w:r w:rsidRPr="006E74BF">
        <w:rPr>
          <w:rFonts w:ascii="Times New Roman" w:hAnsi="Times New Roman"/>
          <w:sz w:val="24"/>
          <w:szCs w:val="24"/>
        </w:rPr>
        <w:t xml:space="preserve"> хроникально-документальных, научно-популярных фильмов.  </w:t>
      </w:r>
    </w:p>
    <w:p w14:paraId="5F008BA8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6E74BF">
        <w:rPr>
          <w:rFonts w:ascii="Times New Roman" w:hAnsi="Times New Roman"/>
          <w:sz w:val="24"/>
          <w:szCs w:val="24"/>
        </w:rPr>
        <w:t xml:space="preserve">Специфика анализа </w:t>
      </w:r>
      <w:proofErr w:type="gramStart"/>
      <w:r w:rsidRPr="006E74BF">
        <w:rPr>
          <w:rFonts w:ascii="Times New Roman" w:hAnsi="Times New Roman"/>
          <w:sz w:val="24"/>
          <w:szCs w:val="24"/>
        </w:rPr>
        <w:t>аудиовизуальных  документов</w:t>
      </w:r>
      <w:proofErr w:type="gramEnd"/>
      <w:r w:rsidRPr="006E74BF">
        <w:rPr>
          <w:rFonts w:ascii="Times New Roman" w:hAnsi="Times New Roman"/>
          <w:sz w:val="24"/>
          <w:szCs w:val="24"/>
        </w:rPr>
        <w:t xml:space="preserve">. Общие и отличительные особенности. </w:t>
      </w:r>
    </w:p>
    <w:p w14:paraId="32FA8B1E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6. Теоретико – методологические проблемы комплектования архива кинофотофонодокументами. </w:t>
      </w:r>
    </w:p>
    <w:p w14:paraId="50B7C4A1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7.  Состав и содержание аудиовизуальных источников архива.  </w:t>
      </w:r>
    </w:p>
    <w:p w14:paraId="34FF4050" w14:textId="77777777" w:rsidR="000F5C35" w:rsidRPr="006E74BF" w:rsidRDefault="000F5C35" w:rsidP="000F5C35">
      <w:pPr>
        <w:pStyle w:val="a8"/>
        <w:rPr>
          <w:rFonts w:ascii="Times New Roman" w:eastAsia="??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8. </w:t>
      </w:r>
      <w:r w:rsidRPr="006E74BF">
        <w:rPr>
          <w:rFonts w:ascii="Times New Roman" w:hAnsi="Times New Roman"/>
          <w:sz w:val="24"/>
          <w:szCs w:val="24"/>
        </w:rPr>
        <w:t xml:space="preserve">Теоретические и методологические вопросы изучения </w:t>
      </w:r>
      <w:r w:rsidRPr="006E74BF">
        <w:rPr>
          <w:rFonts w:ascii="Times New Roman" w:hAnsi="Times New Roman"/>
          <w:sz w:val="24"/>
          <w:szCs w:val="24"/>
          <w:lang w:val="kk-KZ"/>
        </w:rPr>
        <w:t>кинофотофонодокументов</w:t>
      </w:r>
      <w:r w:rsidRPr="006E74BF">
        <w:rPr>
          <w:rFonts w:ascii="Times New Roman" w:eastAsia="??" w:hAnsi="Times New Roman"/>
          <w:sz w:val="24"/>
          <w:szCs w:val="24"/>
        </w:rPr>
        <w:t>.</w:t>
      </w:r>
      <w:r w:rsidRPr="006E74BF">
        <w:rPr>
          <w:rFonts w:ascii="Times New Roman" w:eastAsia="??" w:hAnsi="Times New Roman"/>
          <w:sz w:val="24"/>
          <w:szCs w:val="24"/>
          <w:lang w:val="kk-KZ"/>
        </w:rPr>
        <w:t xml:space="preserve"> </w:t>
      </w:r>
    </w:p>
    <w:p w14:paraId="3F52FF26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9. Виды аудиовизуальных документов</w:t>
      </w:r>
    </w:p>
    <w:p w14:paraId="6E133695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10. К</w:t>
      </w:r>
      <w:proofErr w:type="spellStart"/>
      <w:r w:rsidRPr="006E74BF">
        <w:rPr>
          <w:rFonts w:ascii="Times New Roman" w:hAnsi="Times New Roman"/>
          <w:sz w:val="24"/>
          <w:szCs w:val="24"/>
        </w:rPr>
        <w:t>лассификаци</w:t>
      </w:r>
      <w:proofErr w:type="spellEnd"/>
      <w:r w:rsidRPr="006E74BF">
        <w:rPr>
          <w:rFonts w:ascii="Times New Roman" w:hAnsi="Times New Roman"/>
          <w:sz w:val="24"/>
          <w:szCs w:val="24"/>
          <w:lang w:val="kk-KZ"/>
        </w:rPr>
        <w:t>я аудиовизуальных документов</w:t>
      </w:r>
      <w:r w:rsidRPr="006E74BF">
        <w:rPr>
          <w:rFonts w:ascii="Times New Roman" w:hAnsi="Times New Roman"/>
          <w:sz w:val="24"/>
          <w:szCs w:val="24"/>
        </w:rPr>
        <w:t xml:space="preserve">. </w:t>
      </w:r>
    </w:p>
    <w:p w14:paraId="7221F3E7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11. </w:t>
      </w:r>
      <w:r w:rsidRPr="006E74BF">
        <w:rPr>
          <w:rFonts w:ascii="Times New Roman" w:hAnsi="Times New Roman"/>
          <w:sz w:val="24"/>
          <w:szCs w:val="24"/>
        </w:rPr>
        <w:t xml:space="preserve">Основные признаки систематизации </w:t>
      </w:r>
      <w:r w:rsidRPr="006E74BF">
        <w:rPr>
          <w:rFonts w:ascii="Times New Roman" w:hAnsi="Times New Roman"/>
          <w:sz w:val="24"/>
          <w:szCs w:val="24"/>
          <w:lang w:val="kk-KZ"/>
        </w:rPr>
        <w:t>аудиовизуальных документов</w:t>
      </w:r>
      <w:r w:rsidRPr="006E74BF">
        <w:rPr>
          <w:rFonts w:ascii="Times New Roman" w:hAnsi="Times New Roman"/>
          <w:sz w:val="24"/>
          <w:szCs w:val="24"/>
        </w:rPr>
        <w:t xml:space="preserve">. </w:t>
      </w:r>
    </w:p>
    <w:p w14:paraId="1B96D5D6" w14:textId="77777777" w:rsidR="000F5C35" w:rsidRPr="006E74BF" w:rsidRDefault="000F5C35" w:rsidP="000F5C35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12. Технология хранения аудиовизуальных документов.</w:t>
      </w:r>
    </w:p>
    <w:p w14:paraId="04964265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13. </w:t>
      </w:r>
      <w:r w:rsidRPr="006E74BF">
        <w:rPr>
          <w:rFonts w:ascii="Times New Roman" w:hAnsi="Times New Roman"/>
          <w:b/>
          <w:sz w:val="24"/>
          <w:szCs w:val="24"/>
        </w:rPr>
        <w:tab/>
      </w:r>
      <w:r w:rsidRPr="006E74BF">
        <w:rPr>
          <w:rFonts w:ascii="Times New Roman" w:hAnsi="Times New Roman"/>
          <w:sz w:val="24"/>
          <w:szCs w:val="24"/>
        </w:rPr>
        <w:t xml:space="preserve">Общие вопросы, принципы и критерии и особенности экспертизы научной и практической ценности </w:t>
      </w:r>
      <w:r w:rsidRPr="006E74BF">
        <w:rPr>
          <w:rFonts w:ascii="Times New Roman" w:hAnsi="Times New Roman"/>
          <w:sz w:val="24"/>
          <w:szCs w:val="24"/>
          <w:lang w:val="kk-KZ"/>
        </w:rPr>
        <w:t>кинофотофонодокументов</w:t>
      </w:r>
      <w:r w:rsidRPr="006E74BF">
        <w:rPr>
          <w:rFonts w:ascii="Times New Roman" w:hAnsi="Times New Roman"/>
          <w:sz w:val="24"/>
          <w:szCs w:val="24"/>
        </w:rPr>
        <w:t>.</w:t>
      </w:r>
    </w:p>
    <w:p w14:paraId="137DD364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14. Э</w:t>
      </w:r>
      <w:proofErr w:type="spellStart"/>
      <w:r w:rsidRPr="006E74BF">
        <w:rPr>
          <w:rFonts w:ascii="Times New Roman" w:hAnsi="Times New Roman"/>
          <w:sz w:val="24"/>
          <w:szCs w:val="24"/>
        </w:rPr>
        <w:t>кспертиза</w:t>
      </w:r>
      <w:proofErr w:type="spellEnd"/>
      <w:r w:rsidRPr="006E74BF">
        <w:rPr>
          <w:rFonts w:ascii="Times New Roman" w:hAnsi="Times New Roman"/>
          <w:sz w:val="24"/>
          <w:szCs w:val="24"/>
        </w:rPr>
        <w:t xml:space="preserve"> </w:t>
      </w:r>
      <w:r w:rsidRPr="006E74BF">
        <w:rPr>
          <w:rFonts w:ascii="Times New Roman" w:hAnsi="Times New Roman"/>
          <w:sz w:val="24"/>
          <w:szCs w:val="24"/>
          <w:lang w:val="kk-KZ"/>
        </w:rPr>
        <w:t xml:space="preserve">фотодокументов. </w:t>
      </w:r>
    </w:p>
    <w:p w14:paraId="5D236DBB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15. Э</w:t>
      </w:r>
      <w:proofErr w:type="spellStart"/>
      <w:r w:rsidRPr="006E74BF">
        <w:rPr>
          <w:rFonts w:ascii="Times New Roman" w:hAnsi="Times New Roman"/>
          <w:sz w:val="24"/>
          <w:szCs w:val="24"/>
        </w:rPr>
        <w:t>кспертиза</w:t>
      </w:r>
      <w:proofErr w:type="spellEnd"/>
      <w:r w:rsidRPr="006E74BF">
        <w:rPr>
          <w:rFonts w:ascii="Times New Roman" w:hAnsi="Times New Roman"/>
          <w:sz w:val="24"/>
          <w:szCs w:val="24"/>
        </w:rPr>
        <w:t xml:space="preserve"> </w:t>
      </w:r>
      <w:r w:rsidRPr="006E74BF">
        <w:rPr>
          <w:rFonts w:ascii="Times New Roman" w:hAnsi="Times New Roman"/>
          <w:sz w:val="24"/>
          <w:szCs w:val="24"/>
          <w:lang w:val="kk-KZ"/>
        </w:rPr>
        <w:t xml:space="preserve">кинодокументов. </w:t>
      </w:r>
    </w:p>
    <w:p w14:paraId="333586EF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>16. Э</w:t>
      </w:r>
      <w:proofErr w:type="spellStart"/>
      <w:r w:rsidRPr="006E74BF">
        <w:rPr>
          <w:rFonts w:ascii="Times New Roman" w:hAnsi="Times New Roman"/>
          <w:sz w:val="24"/>
          <w:szCs w:val="24"/>
        </w:rPr>
        <w:t>кспертиза</w:t>
      </w:r>
      <w:proofErr w:type="spellEnd"/>
      <w:r w:rsidRPr="006E74BF">
        <w:rPr>
          <w:rFonts w:ascii="Times New Roman" w:hAnsi="Times New Roman"/>
          <w:sz w:val="24"/>
          <w:szCs w:val="24"/>
          <w:lang w:val="kk-KZ"/>
        </w:rPr>
        <w:t xml:space="preserve"> ф</w:t>
      </w:r>
      <w:proofErr w:type="spellStart"/>
      <w:r w:rsidRPr="006E74BF">
        <w:rPr>
          <w:rFonts w:ascii="Times New Roman" w:hAnsi="Times New Roman"/>
          <w:sz w:val="24"/>
          <w:szCs w:val="24"/>
        </w:rPr>
        <w:t>онодокументов</w:t>
      </w:r>
      <w:proofErr w:type="spellEnd"/>
      <w:r w:rsidRPr="006E74BF">
        <w:rPr>
          <w:rFonts w:ascii="Times New Roman" w:hAnsi="Times New Roman"/>
          <w:sz w:val="24"/>
          <w:szCs w:val="24"/>
        </w:rPr>
        <w:t xml:space="preserve">. </w:t>
      </w:r>
    </w:p>
    <w:p w14:paraId="27865D29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17. </w:t>
      </w:r>
      <w:r w:rsidRPr="006E74BF">
        <w:rPr>
          <w:rFonts w:ascii="Times New Roman" w:hAnsi="Times New Roman"/>
          <w:sz w:val="24"/>
          <w:szCs w:val="24"/>
        </w:rPr>
        <w:t xml:space="preserve">Производственная работа в </w:t>
      </w:r>
      <w:r w:rsidRPr="006E74BF">
        <w:rPr>
          <w:rFonts w:ascii="Times New Roman" w:hAnsi="Times New Roman"/>
          <w:sz w:val="24"/>
          <w:szCs w:val="24"/>
          <w:lang w:val="kk-KZ"/>
        </w:rPr>
        <w:t xml:space="preserve">архиве кинофото и звукозаписей РК </w:t>
      </w:r>
    </w:p>
    <w:p w14:paraId="68B0BBAB" w14:textId="77777777" w:rsidR="000F5C35" w:rsidRDefault="000F5C35" w:rsidP="000F5C35">
      <w:pPr>
        <w:pStyle w:val="a8"/>
        <w:rPr>
          <w:rFonts w:ascii="Times New Roman" w:hAnsi="Times New Roman"/>
          <w:sz w:val="24"/>
          <w:szCs w:val="24"/>
          <w:lang w:val="kk-KZ"/>
        </w:rPr>
      </w:pPr>
      <w:r w:rsidRPr="006E74BF">
        <w:rPr>
          <w:rFonts w:ascii="Times New Roman" w:hAnsi="Times New Roman"/>
          <w:sz w:val="24"/>
          <w:szCs w:val="24"/>
          <w:lang w:val="kk-KZ"/>
        </w:rPr>
        <w:t xml:space="preserve">18. </w:t>
      </w:r>
      <w:r w:rsidRPr="006E74BF">
        <w:rPr>
          <w:rFonts w:ascii="Times New Roman" w:hAnsi="Times New Roman"/>
          <w:sz w:val="24"/>
          <w:szCs w:val="24"/>
        </w:rPr>
        <w:t xml:space="preserve">Информационная работа КФФ архивов. </w:t>
      </w:r>
      <w:proofErr w:type="gramStart"/>
      <w:r w:rsidRPr="006E74BF">
        <w:rPr>
          <w:rFonts w:ascii="Times New Roman" w:hAnsi="Times New Roman"/>
          <w:sz w:val="24"/>
          <w:szCs w:val="24"/>
        </w:rPr>
        <w:t xml:space="preserve">Использование </w:t>
      </w:r>
      <w:r w:rsidRPr="006E74BF">
        <w:rPr>
          <w:rFonts w:ascii="Times New Roman" w:hAnsi="Times New Roman"/>
          <w:sz w:val="24"/>
          <w:szCs w:val="24"/>
          <w:lang w:val="kk-KZ"/>
        </w:rPr>
        <w:t xml:space="preserve"> аудиовизуальных</w:t>
      </w:r>
      <w:proofErr w:type="gramEnd"/>
      <w:r w:rsidRPr="006E74BF">
        <w:rPr>
          <w:rFonts w:ascii="Times New Roman" w:hAnsi="Times New Roman"/>
          <w:sz w:val="24"/>
          <w:szCs w:val="24"/>
          <w:lang w:val="kk-KZ"/>
        </w:rPr>
        <w:t xml:space="preserve"> документов.</w:t>
      </w:r>
    </w:p>
    <w:p w14:paraId="5F1C7DCA" w14:textId="77777777" w:rsidR="000F5C35" w:rsidRPr="006E74BF" w:rsidRDefault="000F5C35" w:rsidP="000F5C35">
      <w:pPr>
        <w:pStyle w:val="a8"/>
        <w:rPr>
          <w:rFonts w:ascii="Times New Roman" w:hAnsi="Times New Roman"/>
          <w:sz w:val="24"/>
          <w:szCs w:val="24"/>
        </w:rPr>
      </w:pPr>
    </w:p>
    <w:p w14:paraId="63129316" w14:textId="77777777" w:rsidR="000F5C35" w:rsidRPr="006E74BF" w:rsidRDefault="000F5C35" w:rsidP="000F5C35">
      <w:pPr>
        <w:pStyle w:val="a8"/>
        <w:rPr>
          <w:rFonts w:ascii="Times New Roman" w:hAnsi="Times New Roman"/>
          <w:b/>
          <w:sz w:val="24"/>
          <w:szCs w:val="24"/>
          <w:lang w:val="kk-KZ"/>
        </w:rPr>
      </w:pPr>
      <w:r w:rsidRPr="006E74BF">
        <w:rPr>
          <w:rFonts w:ascii="Times New Roman" w:hAnsi="Times New Roman"/>
          <w:b/>
          <w:sz w:val="24"/>
          <w:szCs w:val="24"/>
          <w:lang w:val="kk-KZ"/>
        </w:rPr>
        <w:t>ТЕМЫ СРС</w:t>
      </w:r>
    </w:p>
    <w:p w14:paraId="5AA191A0" w14:textId="77777777" w:rsidR="000F5C35" w:rsidRDefault="000F5C35" w:rsidP="000F5C35">
      <w:pPr>
        <w:pStyle w:val="a5"/>
        <w:ind w:left="0"/>
        <w:jc w:val="both"/>
        <w:rPr>
          <w:b/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им.Аль</w:t>
      </w:r>
      <w:proofErr w:type="spellEnd"/>
      <w:r>
        <w:rPr>
          <w:sz w:val="28"/>
          <w:szCs w:val="28"/>
        </w:rPr>
        <w:t xml:space="preserve">-Фараби как источник пополнения архива </w:t>
      </w:r>
      <w:r>
        <w:rPr>
          <w:sz w:val="28"/>
          <w:szCs w:val="28"/>
          <w:lang w:val="kk-KZ"/>
        </w:rPr>
        <w:t>кинофотофонодокументами</w:t>
      </w:r>
      <w:r>
        <w:rPr>
          <w:sz w:val="28"/>
          <w:szCs w:val="28"/>
        </w:rPr>
        <w:t>.</w:t>
      </w:r>
    </w:p>
    <w:p w14:paraId="035C90C7" w14:textId="77777777" w:rsidR="000F5C35" w:rsidRDefault="000F5C35" w:rsidP="000F5C35">
      <w:pPr>
        <w:pStyle w:val="a5"/>
        <w:tabs>
          <w:tab w:val="num" w:pos="360"/>
        </w:tabs>
        <w:spacing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Источниковедческая значимость </w:t>
      </w:r>
      <w:r>
        <w:rPr>
          <w:sz w:val="28"/>
          <w:szCs w:val="28"/>
          <w:lang w:val="kk-KZ"/>
        </w:rPr>
        <w:t>аудиовизуальных источников</w:t>
      </w:r>
      <w:r>
        <w:rPr>
          <w:sz w:val="28"/>
          <w:szCs w:val="28"/>
        </w:rPr>
        <w:t>.</w:t>
      </w:r>
    </w:p>
    <w:p w14:paraId="112ADA1E" w14:textId="77777777" w:rsidR="000F5C35" w:rsidRDefault="000F5C35" w:rsidP="000F5C35">
      <w:pPr>
        <w:pStyle w:val="a5"/>
        <w:tabs>
          <w:tab w:val="num" w:pos="360"/>
        </w:tabs>
        <w:spacing w:after="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фотодокументов музея </w:t>
      </w:r>
      <w:proofErr w:type="spellStart"/>
      <w:r>
        <w:rPr>
          <w:sz w:val="28"/>
          <w:szCs w:val="28"/>
        </w:rPr>
        <w:t>КазНУ</w:t>
      </w:r>
      <w:proofErr w:type="spellEnd"/>
      <w:r>
        <w:rPr>
          <w:sz w:val="28"/>
          <w:szCs w:val="28"/>
        </w:rPr>
        <w:t xml:space="preserve"> им. Аль-Фараби.</w:t>
      </w:r>
    </w:p>
    <w:p w14:paraId="33FE70BD" w14:textId="77777777" w:rsidR="000F5C35" w:rsidRDefault="000F5C35" w:rsidP="000F5C3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Конспектировать основные нормативные документы по КФФ архивам.</w:t>
      </w:r>
    </w:p>
    <w:p w14:paraId="4337D335" w14:textId="77777777" w:rsidR="000F5C35" w:rsidRDefault="000F5C35" w:rsidP="000F5C3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Нормативные документы по экспертизу научно-исследовательской документации.</w:t>
      </w:r>
    </w:p>
    <w:p w14:paraId="4FAE7C35" w14:textId="77777777" w:rsidR="000F5C35" w:rsidRDefault="000F5C35" w:rsidP="000F5C3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особенности комплектования:</w:t>
      </w:r>
    </w:p>
    <w:p w14:paraId="73DFE2EE" w14:textId="77777777" w:rsidR="000F5C35" w:rsidRDefault="000F5C35" w:rsidP="000F5C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кинодокументов:</w:t>
      </w:r>
    </w:p>
    <w:p w14:paraId="6F11B0F4" w14:textId="77777777" w:rsidR="000F5C35" w:rsidRDefault="000F5C35" w:rsidP="000F5C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фотодокументов;</w:t>
      </w:r>
    </w:p>
    <w:p w14:paraId="14BE8172" w14:textId="77777777" w:rsidR="000F5C35" w:rsidRDefault="000F5C35" w:rsidP="000F5C3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фонодокументов.</w:t>
      </w:r>
    </w:p>
    <w:p w14:paraId="6B78AF2E" w14:textId="77777777" w:rsidR="000F5C35" w:rsidRDefault="000F5C35" w:rsidP="000F5C3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документальное наследие ученых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историков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FE55D78" w14:textId="77777777" w:rsidR="000F5C35" w:rsidRDefault="000F5C35" w:rsidP="000F5C3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обзор документов промышленных предприятий Казахстана в годы Великой Отечественной войны.</w:t>
      </w:r>
    </w:p>
    <w:p w14:paraId="25F59530" w14:textId="77777777" w:rsidR="00255E83" w:rsidRDefault="00255E83"/>
    <w:sectPr w:rsidR="00255E83" w:rsidSect="00255E8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B750A"/>
    <w:multiLevelType w:val="singleLevel"/>
    <w:tmpl w:val="EC2CD590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08B3"/>
    <w:rsid w:val="000F5C35"/>
    <w:rsid w:val="00255E83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DD54B04"/>
  <w15:docId w15:val="{33A58548-114E-4E6F-8FC2-78C7A3323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B3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08B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EE08B3"/>
    <w:rPr>
      <w:rFonts w:eastAsiaTheme="minorEastAsia"/>
      <w:lang w:val="ru-RU" w:eastAsia="ru-RU"/>
    </w:rPr>
  </w:style>
  <w:style w:type="paragraph" w:styleId="a5">
    <w:name w:val="Body Text Indent"/>
    <w:basedOn w:val="a"/>
    <w:link w:val="1"/>
    <w:semiHidden/>
    <w:unhideWhenUsed/>
    <w:rsid w:val="00EE08B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rsid w:val="00EE08B3"/>
    <w:rPr>
      <w:rFonts w:eastAsiaTheme="minorEastAsia"/>
      <w:lang w:val="ru-RU" w:eastAsia="ru-RU"/>
    </w:rPr>
  </w:style>
  <w:style w:type="paragraph" w:styleId="a7">
    <w:name w:val="Block Text"/>
    <w:basedOn w:val="a"/>
    <w:semiHidden/>
    <w:unhideWhenUsed/>
    <w:rsid w:val="00EE08B3"/>
    <w:pPr>
      <w:spacing w:after="0" w:line="240" w:lineRule="auto"/>
      <w:ind w:left="-57" w:right="-57"/>
      <w:jc w:val="right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EE08B3"/>
    <w:pPr>
      <w:spacing w:after="0" w:line="240" w:lineRule="auto"/>
    </w:pPr>
    <w:rPr>
      <w:lang w:val="ru-RU"/>
    </w:rPr>
  </w:style>
  <w:style w:type="character" w:customStyle="1" w:styleId="1">
    <w:name w:val="Основной текст с отступом Знак1"/>
    <w:basedOn w:val="a0"/>
    <w:link w:val="a5"/>
    <w:semiHidden/>
    <w:locked/>
    <w:rsid w:val="00EE08B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2201</Words>
  <Characters>12549</Characters>
  <Application>Microsoft Office Word</Application>
  <DocSecurity>0</DocSecurity>
  <Lines>104</Lines>
  <Paragraphs>29</Paragraphs>
  <ScaleCrop>false</ScaleCrop>
  <Company>SPecialiST RePack</Company>
  <LinksUpToDate>false</LinksUpToDate>
  <CharactersWithSpaces>14721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Сексенбаева Гульзира</cp:lastModifiedBy>
  <cp:revision>3</cp:revision>
  <dcterms:created xsi:type="dcterms:W3CDTF">2018-01-23T12:46:00Z</dcterms:created>
  <dcterms:modified xsi:type="dcterms:W3CDTF">2021-11-22T04:19:00Z</dcterms:modified>
</cp:coreProperties>
</file>